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C" w:rsidRPr="00A11C77" w:rsidRDefault="000D2D2C" w:rsidP="00A35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C77">
        <w:rPr>
          <w:rFonts w:ascii="Times New Roman" w:hAnsi="Times New Roman" w:cs="Times New Roman"/>
          <w:b/>
          <w:sz w:val="24"/>
          <w:szCs w:val="24"/>
        </w:rPr>
        <w:t>Прокуратура Волжского района Самарской области разъясняет</w:t>
      </w:r>
    </w:p>
    <w:p w:rsidR="003A745E" w:rsidRPr="00A11C77" w:rsidRDefault="0092665E" w:rsidP="006E1355">
      <w:pPr>
        <w:rPr>
          <w:rFonts w:ascii="Times New Roman" w:hAnsi="Times New Roman" w:cs="Times New Roman"/>
          <w:b/>
          <w:sz w:val="24"/>
          <w:szCs w:val="24"/>
        </w:rPr>
      </w:pPr>
      <w:r w:rsidRPr="00A11C77">
        <w:rPr>
          <w:rFonts w:ascii="Times New Roman" w:hAnsi="Times New Roman" w:cs="Times New Roman"/>
          <w:b/>
          <w:sz w:val="24"/>
          <w:szCs w:val="24"/>
        </w:rPr>
        <w:t>Тема: «</w:t>
      </w:r>
      <w:r w:rsidR="00A11C77" w:rsidRPr="00A11C77">
        <w:rPr>
          <w:rFonts w:ascii="Times New Roman" w:hAnsi="Times New Roman" w:cs="Times New Roman"/>
          <w:b/>
          <w:sz w:val="24"/>
          <w:szCs w:val="24"/>
        </w:rPr>
        <w:t>Замена понятия «день смерти» на понятие «момент смерти» повлияет на размер наследуемого имущества</w:t>
      </w:r>
      <w:r w:rsidR="003A745E" w:rsidRPr="00A11C77">
        <w:rPr>
          <w:rFonts w:ascii="Times New Roman" w:hAnsi="Times New Roman" w:cs="Times New Roman"/>
          <w:b/>
          <w:sz w:val="24"/>
          <w:szCs w:val="24"/>
        </w:rPr>
        <w:t>»</w:t>
      </w:r>
      <w:r w:rsidR="005A4C9D" w:rsidRPr="00A11C77">
        <w:rPr>
          <w:rFonts w:ascii="Times New Roman" w:hAnsi="Times New Roman" w:cs="Times New Roman"/>
          <w:b/>
          <w:sz w:val="24"/>
          <w:szCs w:val="24"/>
        </w:rPr>
        <w:t>.</w:t>
      </w:r>
    </w:p>
    <w:p w:rsidR="00A11C77" w:rsidRPr="00A11C77" w:rsidRDefault="00A11C77" w:rsidP="00A11C77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color w:val="000000"/>
        </w:rPr>
      </w:pPr>
      <w:r w:rsidRPr="00A11C77">
        <w:rPr>
          <w:color w:val="000000"/>
        </w:rPr>
        <w:t>1 сентября 2016 года вступает в силу Федеральный закон от 30.03.2016  № 79-ФЗ «О внесении изменений в отдельные законодательные акты Российской Федерации», который уточняет порядок распредел</w:t>
      </w:r>
      <w:bookmarkStart w:id="0" w:name="_GoBack"/>
      <w:bookmarkEnd w:id="0"/>
      <w:r w:rsidRPr="00A11C77">
        <w:rPr>
          <w:color w:val="000000"/>
        </w:rPr>
        <w:t>ения наследства граждан, умерших в один день, если они были наследниками друг друга.</w:t>
      </w:r>
    </w:p>
    <w:p w:rsidR="00A11C77" w:rsidRPr="00A11C77" w:rsidRDefault="00A11C77" w:rsidP="00A11C77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color w:val="000000"/>
        </w:rPr>
      </w:pPr>
      <w:r w:rsidRPr="00A11C77">
        <w:rPr>
          <w:color w:val="000000"/>
        </w:rPr>
        <w:t xml:space="preserve">Если наследодатели умерли в один день, но в разное время, то ушедший из жизни позже будет наследовать имущество </w:t>
      </w:r>
      <w:proofErr w:type="gramStart"/>
      <w:r w:rsidRPr="00A11C77">
        <w:rPr>
          <w:color w:val="000000"/>
        </w:rPr>
        <w:t>умершего</w:t>
      </w:r>
      <w:proofErr w:type="gramEnd"/>
      <w:r w:rsidRPr="00A11C77">
        <w:rPr>
          <w:color w:val="000000"/>
        </w:rPr>
        <w:t xml:space="preserve"> первым.</w:t>
      </w:r>
    </w:p>
    <w:p w:rsidR="00A11C77" w:rsidRPr="00A11C77" w:rsidRDefault="00A11C77" w:rsidP="00A11C77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color w:val="000000"/>
        </w:rPr>
      </w:pPr>
      <w:r w:rsidRPr="00A11C77">
        <w:rPr>
          <w:color w:val="000000"/>
        </w:rPr>
        <w:t>Согласно действующему сейчас законодательству, такие люди считаются умершими одновременно и не могут наследовать друг после друга (п. 2 ст. 1114 Гражданского кодекса Российской Федерации).</w:t>
      </w:r>
    </w:p>
    <w:p w:rsidR="00A11C77" w:rsidRPr="00A11C77" w:rsidRDefault="00A11C77" w:rsidP="00A11C77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color w:val="000000"/>
        </w:rPr>
      </w:pPr>
      <w:r w:rsidRPr="00A11C77">
        <w:rPr>
          <w:color w:val="000000"/>
        </w:rPr>
        <w:t>В соответствии с подписанным законом, вместо понятия «день смерти» будет использоваться понятие «момент смерти», если есть возможность такой момент установить.</w:t>
      </w:r>
    </w:p>
    <w:p w:rsidR="00A11C77" w:rsidRPr="00A11C77" w:rsidRDefault="00A11C77" w:rsidP="00A11C77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color w:val="000000"/>
        </w:rPr>
      </w:pPr>
      <w:r w:rsidRPr="00A11C77">
        <w:rPr>
          <w:color w:val="000000"/>
        </w:rPr>
        <w:t>В связи с принятием нового закона произойдут существенные изменения при определении размера наследства у наследников умерших граждан. В частности, размер наследуемого имущества супруга, который умер первым, будет меньше, чем размер имущества супруга, умершего позже, поскольку второй супруг успеет стать наследником того, кто умер раньше. В результате такое «перераспределение» наследуемого имущества будет учитываться при определении долей наследства для остальных наследников. Изменения будут значительными в случае, если у кого-либо из умерших супругов также были дети от других браков.</w:t>
      </w:r>
    </w:p>
    <w:p w:rsidR="00A11C77" w:rsidRPr="00A11C77" w:rsidRDefault="00A11C77" w:rsidP="00A11C77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color w:val="000000"/>
        </w:rPr>
      </w:pPr>
      <w:r w:rsidRPr="00A11C77">
        <w:rPr>
          <w:color w:val="000000"/>
        </w:rPr>
        <w:t>Новое правило предлагается применять только в том случае, если будет точно установлен момент смерти каждого гражданина, например, если это произошло в больнице. В противном случае сохранится норма, которая действует сегодня: если граждане умерли в один день, считается, что смерть наступила одновременно, и они не являются наследниками по отношению друг к другу.</w:t>
      </w:r>
    </w:p>
    <w:p w:rsidR="00A11C77" w:rsidRPr="00A11C77" w:rsidRDefault="00A11C77" w:rsidP="00A11C77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color w:val="000000"/>
        </w:rPr>
      </w:pPr>
      <w:r w:rsidRPr="00A11C77">
        <w:rPr>
          <w:color w:val="000000"/>
        </w:rPr>
        <w:t xml:space="preserve">Данные изменения повлекли также внесение поправок в Федеральный закон от 15.11.1997 № 143-ФЗ «Об актах гражданского состояния». Органы </w:t>
      </w:r>
      <w:proofErr w:type="spellStart"/>
      <w:r w:rsidRPr="00A11C77">
        <w:rPr>
          <w:color w:val="000000"/>
        </w:rPr>
        <w:t>ЗАГСа</w:t>
      </w:r>
      <w:proofErr w:type="spellEnd"/>
      <w:r w:rsidRPr="00A11C77">
        <w:rPr>
          <w:color w:val="000000"/>
        </w:rPr>
        <w:t xml:space="preserve"> будут указывать в свидетельстве о смерти и в записи акта о смерти дату, место смерти и момент смерти.</w:t>
      </w:r>
    </w:p>
    <w:p w:rsidR="0092665E" w:rsidRPr="00A11C77" w:rsidRDefault="0092665E" w:rsidP="00A11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45E" w:rsidRPr="005A4C9D" w:rsidRDefault="003A745E" w:rsidP="006E1355">
      <w:pPr>
        <w:pStyle w:val="a3"/>
        <w:shd w:val="clear" w:color="auto" w:fill="FFFFFF"/>
        <w:spacing w:before="0" w:beforeAutospacing="0" w:after="144" w:afterAutospacing="0" w:line="270" w:lineRule="atLeast"/>
        <w:jc w:val="both"/>
      </w:pPr>
    </w:p>
    <w:sectPr w:rsidR="003A745E" w:rsidRPr="005A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6"/>
    <w:rsid w:val="00053966"/>
    <w:rsid w:val="000A11D5"/>
    <w:rsid w:val="000D2D2C"/>
    <w:rsid w:val="000F32BC"/>
    <w:rsid w:val="00117494"/>
    <w:rsid w:val="00232D1F"/>
    <w:rsid w:val="00335979"/>
    <w:rsid w:val="003A745E"/>
    <w:rsid w:val="005A4C9D"/>
    <w:rsid w:val="00634D4D"/>
    <w:rsid w:val="006E1355"/>
    <w:rsid w:val="006F684C"/>
    <w:rsid w:val="0071514C"/>
    <w:rsid w:val="00830042"/>
    <w:rsid w:val="00863CB6"/>
    <w:rsid w:val="0092665E"/>
    <w:rsid w:val="00A11C77"/>
    <w:rsid w:val="00A35D44"/>
    <w:rsid w:val="00D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634D4D"/>
    <w:rPr>
      <w:i/>
      <w:iCs/>
    </w:rPr>
  </w:style>
  <w:style w:type="paragraph" w:customStyle="1" w:styleId="consplusnormal">
    <w:name w:val="consplusnormal"/>
    <w:basedOn w:val="a"/>
    <w:rsid w:val="006E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634D4D"/>
    <w:rPr>
      <w:i/>
      <w:iCs/>
    </w:rPr>
  </w:style>
  <w:style w:type="paragraph" w:customStyle="1" w:styleId="consplusnormal">
    <w:name w:val="consplusnormal"/>
    <w:basedOn w:val="a"/>
    <w:rsid w:val="006E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2016-05-03T17:12:00Z</dcterms:created>
  <dcterms:modified xsi:type="dcterms:W3CDTF">2016-05-03T17:12:00Z</dcterms:modified>
</cp:coreProperties>
</file>